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HAnsi"/>
          <w:lang w:eastAsia="en-US"/>
        </w:rPr>
        <w:id w:val="1843595139"/>
        <w:docPartObj>
          <w:docPartGallery w:val="Cover Pages"/>
          <w:docPartUnique/>
        </w:docPartObj>
      </w:sdtPr>
      <w:sdtEndPr>
        <w:rPr>
          <w:noProof/>
        </w:rPr>
      </w:sdtEndPr>
      <w:sdtContent>
        <w:p w:rsidR="0039766A" w:rsidRDefault="0039766A" w:rsidP="0039766A">
          <w:pPr>
            <w:pStyle w:val="Sansinterligne"/>
            <w:jc w:val="center"/>
          </w:pPr>
          <w:r w:rsidRPr="00A9756D">
            <w:rPr>
              <w:noProof/>
            </w:rPr>
            <w:drawing>
              <wp:inline distT="0" distB="0" distL="0" distR="0" wp14:anchorId="00942A7B" wp14:editId="4F2E6ECC">
                <wp:extent cx="1105535" cy="1014210"/>
                <wp:effectExtent l="0" t="0" r="0" b="0"/>
                <wp:docPr id="2" name="Image 2" descr="logo ED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ED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974" cy="10265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33600" cy="9125712"/>
                    <wp:effectExtent l="0" t="0" r="19050" b="15240"/>
                    <wp:wrapNone/>
                    <wp:docPr id="3" name="Groupe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33600" cy="9125712"/>
                              <a:chOff x="0" y="0"/>
                              <a:chExt cx="2133600" cy="9125712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" name="Groupe 6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7" name="Groupe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8" name="Forme libre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Forme libre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orme libre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" name="Forme libre 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orme libre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orme libre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orme libre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orme libre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orme libre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orme libre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orme libre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orme libre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20" name="Groupe 20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21" name="Forme libre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Forme libre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orme libre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orme libre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orme libre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orme libre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orme libre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orme libre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orme libre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orme libre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orme libre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629368BF" id="Groupe 3" o:spid="_x0000_s1026" style="position:absolute;margin-left:0;margin-top:0;width:168pt;height:718.55pt;z-index:-251656192;mso-height-percent:950;mso-left-percent:40;mso-position-horizontal-relative:page;mso-position-vertical:center;mso-position-vertical-relative:page;mso-height-percent:950;mso-left-percent:40" coordsize="21336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">
                    <v:rect id="Rectangle 4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3fsxQAAANoAAAAPAAAAZHJzL2Rvd25yZXYueG1sRI9Ba8JA&#10;FITvBf/D8oTe6kYp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CwT3fsxQAAANoAAAAP&#10;AAAAAAAAAAAAAAAAAAcCAABkcnMvZG93bnJldi54bWxQSwUGAAAAAAMAAwC3AAAA+QIAAAAA&#10;" fillcolor="#44546a [3215]" stroked="f" strokeweight="1pt"/>
                    <v:group id="Groupe 6" o:spid="_x0000_s1028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group id="Groupe 7" o:spid="_x0000_s1029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Forme libre 8" o:spid="_x0000_s1030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orme libre 9" o:spid="_x0000_s1031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orme libre 10" o:spid="_x0000_s1032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orme libre 11" o:spid="_x0000_s1033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orme libre 12" o:spid="_x0000_s1034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orme libre 13" o:spid="_x0000_s1035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Forme libre 14" o:spid="_x0000_s1036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Forme libre 15" o:spid="_x0000_s1037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orme libre 16" o:spid="_x0000_s1038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orme libre 17" o:spid="_x0000_s1039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Forme libre 18" o:spid="_x0000_s1040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Forme libre 19" o:spid="_x0000_s1041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oupe 20" o:spid="_x0000_s1042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o:lock v:ext="edit" aspectratio="t"/>
                        <v:shape id="Forme libre 21" o:spid="_x0000_s1043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orme libre 22" o:spid="_x0000_s1044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orme libre 23" o:spid="_x0000_s1045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orme libre 24" o:spid="_x0000_s1046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orme libre 25" o:spid="_x0000_s1047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orme libre 26" o:spid="_x0000_s1048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orme libre 27" o:spid="_x0000_s1049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orme libre 28" o:spid="_x0000_s1050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orme libre 29" o:spid="_x0000_s1051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orme libre 30" o:spid="_x0000_s1052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orme libre 31" o:spid="_x0000_s1053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Pr="00C87742" w:rsidRDefault="00C87742" w:rsidP="00C87742">
          <w:pPr>
            <w:pStyle w:val="Paragraphedeliste"/>
            <w:ind w:left="408"/>
            <w:jc w:val="center"/>
            <w:rPr>
              <w:b/>
              <w:noProof/>
              <w:sz w:val="96"/>
              <w:szCs w:val="96"/>
            </w:rPr>
          </w:pPr>
          <w:r w:rsidRPr="00C87742">
            <w:rPr>
              <w:b/>
              <w:noProof/>
              <w:sz w:val="96"/>
              <w:szCs w:val="96"/>
            </w:rPr>
            <w:t>PROTOCOLE DE SECURITE</w:t>
          </w:r>
        </w:p>
        <w:p w:rsidR="00C87742" w:rsidRPr="00C87742" w:rsidRDefault="00C87742" w:rsidP="00C87742">
          <w:pPr>
            <w:pStyle w:val="Paragraphedeliste"/>
            <w:ind w:left="408"/>
            <w:jc w:val="center"/>
            <w:rPr>
              <w:b/>
              <w:noProof/>
              <w:sz w:val="48"/>
              <w:szCs w:val="48"/>
            </w:rPr>
          </w:pPr>
          <w:r w:rsidRPr="00C87742">
            <w:rPr>
              <w:b/>
              <w:noProof/>
              <w:sz w:val="48"/>
              <w:szCs w:val="48"/>
            </w:rPr>
            <w:t xml:space="preserve">OPERATION DE </w:t>
          </w:r>
          <w:r>
            <w:rPr>
              <w:b/>
              <w:noProof/>
              <w:sz w:val="48"/>
              <w:szCs w:val="48"/>
            </w:rPr>
            <w:t xml:space="preserve">                                               </w:t>
          </w:r>
          <w:r w:rsidRPr="00C87742">
            <w:rPr>
              <w:b/>
              <w:noProof/>
              <w:sz w:val="48"/>
              <w:szCs w:val="48"/>
            </w:rPr>
            <w:t>CHARGEMENT-DECHARGEMENT</w: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column">
                      <wp:posOffset>923711</wp:posOffset>
                    </wp:positionH>
                    <wp:positionV relativeFrom="paragraph">
                      <wp:posOffset>45944</wp:posOffset>
                    </wp:positionV>
                    <wp:extent cx="5195695" cy="4572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95695" cy="4572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6B6D11" w:rsidRPr="001C2218" w:rsidRDefault="006B6D11" w:rsidP="001B608F">
                                <w:pPr>
                                  <w:tabs>
                                    <w:tab w:val="left" w:pos="2410"/>
                                  </w:tabs>
                                  <w:jc w:val="center"/>
                                  <w:rPr>
                                    <w:sz w:val="56"/>
                                    <w:szCs w:val="56"/>
                                  </w:rPr>
                                </w:pPr>
                                <w:r w:rsidRPr="001C2218">
                                  <w:rPr>
                                    <w:sz w:val="56"/>
                                    <w:szCs w:val="56"/>
                                  </w:rPr>
                                  <w:t xml:space="preserve">N° 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EdA-PS-202</w:t>
                                </w:r>
                                <w:r w:rsidR="00DA3F27">
                                  <w:rPr>
                                    <w:sz w:val="56"/>
                                    <w:szCs w:val="56"/>
                                  </w:rPr>
                                  <w:t>2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-</w:t>
                                </w:r>
                                <w:r w:rsidR="00554EF0">
                                  <w:rPr>
                                    <w:sz w:val="56"/>
                                    <w:szCs w:val="56"/>
                                  </w:rPr>
                                  <w:t>DG PANTIN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-</w:t>
                                </w:r>
                                <w:r w:rsidR="00192A3A">
                                  <w:rPr>
                                    <w:sz w:val="56"/>
                                    <w:szCs w:val="56"/>
                                  </w:rPr>
                                  <w:t>n°</w:t>
                                </w:r>
                                <w:r w:rsidR="00DC3EBD">
                                  <w:rPr>
                                    <w:sz w:val="56"/>
                                    <w:szCs w:val="56"/>
                                  </w:rPr>
                                  <w:t> ….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26" type="#_x0000_t202" style="position:absolute;left:0;text-align:left;margin-left:72.75pt;margin-top:3.6pt;width:409.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" fillcolor="white [3201]" strokeweight=".5pt">
                    <v:textbox>
                      <w:txbxContent>
                        <w:p w:rsidR="006B6D11" w:rsidRPr="001C2218" w:rsidRDefault="006B6D11" w:rsidP="001B608F">
                          <w:pPr>
                            <w:tabs>
                              <w:tab w:val="left" w:pos="2410"/>
                            </w:tabs>
                            <w:jc w:val="center"/>
                            <w:rPr>
                              <w:sz w:val="56"/>
                              <w:szCs w:val="56"/>
                            </w:rPr>
                          </w:pPr>
                          <w:r w:rsidRPr="001C2218">
                            <w:rPr>
                              <w:sz w:val="56"/>
                              <w:szCs w:val="56"/>
                            </w:rPr>
                            <w:t xml:space="preserve">N° 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EdA-PS-202</w:t>
                          </w:r>
                          <w:r w:rsidR="00DA3F27">
                            <w:rPr>
                              <w:sz w:val="56"/>
                              <w:szCs w:val="56"/>
                            </w:rPr>
                            <w:t>2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-</w:t>
                          </w:r>
                          <w:r w:rsidR="00554EF0">
                            <w:rPr>
                              <w:sz w:val="56"/>
                              <w:szCs w:val="56"/>
                            </w:rPr>
                            <w:t>DG PANTIN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-</w:t>
                          </w:r>
                          <w:r w:rsidR="00192A3A">
                            <w:rPr>
                              <w:sz w:val="56"/>
                              <w:szCs w:val="56"/>
                            </w:rPr>
                            <w:t>n°</w:t>
                          </w:r>
                          <w:r w:rsidR="00DC3EBD">
                            <w:rPr>
                              <w:sz w:val="56"/>
                              <w:szCs w:val="56"/>
                            </w:rPr>
                            <w:t> ….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1B608F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>
                    <wp:simplePos x="0" y="0"/>
                    <wp:positionH relativeFrom="column">
                      <wp:posOffset>2283834</wp:posOffset>
                    </wp:positionH>
                    <wp:positionV relativeFrom="paragraph">
                      <wp:posOffset>169545</wp:posOffset>
                    </wp:positionV>
                    <wp:extent cx="2204074" cy="232564"/>
                    <wp:effectExtent l="0" t="0" r="25400" b="15240"/>
                    <wp:wrapNone/>
                    <wp:docPr id="48" name="Zone de texte 4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204074" cy="2325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6B6D11" w:rsidRPr="00F04815" w:rsidRDefault="001B608F" w:rsidP="00F04815">
                                <w:pPr>
                                  <w:spacing w:after="0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F04815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Article R. 4515-1 à R.4515-11</w:t>
                                </w:r>
                                <w:r w:rsidR="006B6D11" w:rsidRPr="00F04815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 xml:space="preserve"> du code du travail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Zone de texte 48" o:spid="_x0000_s1027" type="#_x0000_t202" style="position:absolute;left:0;text-align:left;margin-left:179.85pt;margin-top:13.35pt;width:173.55pt;height:1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" fillcolor="white [3201]" strokeweight=".5pt">
                    <v:textbox>
                      <w:txbxContent>
                        <w:p w:rsidR="006B6D11" w:rsidRPr="00F04815" w:rsidRDefault="001B608F" w:rsidP="00F04815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04815">
                            <w:rPr>
                              <w:b/>
                              <w:sz w:val="16"/>
                              <w:szCs w:val="16"/>
                            </w:rPr>
                            <w:t>Article R. 4515-1 à R.4515-11</w:t>
                          </w:r>
                          <w:r w:rsidR="006B6D11" w:rsidRPr="00F04815">
                            <w:rPr>
                              <w:b/>
                              <w:sz w:val="16"/>
                              <w:szCs w:val="16"/>
                            </w:rPr>
                            <w:t xml:space="preserve"> du code du travail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1B608F">
          <w:pPr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1B608F" w:rsidP="00C87742">
          <w:pPr>
            <w:pStyle w:val="Paragraphedeliste"/>
            <w:ind w:left="408"/>
            <w:jc w:val="center"/>
            <w:rPr>
              <w:noProof/>
            </w:rPr>
          </w:pPr>
          <w:r w:rsidRPr="007A0660">
            <w:rPr>
              <w:noProof/>
              <w:lang w:eastAsia="fr-FR"/>
            </w:rPr>
            <w:drawing>
              <wp:inline distT="0" distB="0" distL="0" distR="0" wp14:anchorId="2FA4DDFD" wp14:editId="62E510F1">
                <wp:extent cx="3766661" cy="2822917"/>
                <wp:effectExtent l="0" t="0" r="5715" b="0"/>
                <wp:docPr id="5" name="Image 5" descr="C:\Users\Jtoca\Pictures\Saved Pictures\Captur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toca\Pictures\Saved Pictures\Captur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2978" cy="37719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  <w:bookmarkStart w:id="0" w:name="_GoBack"/>
          <w:bookmarkEnd w:id="0"/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tbl>
          <w:tblPr>
            <w:tblStyle w:val="Grilledutableau"/>
            <w:tblW w:w="0" w:type="auto"/>
            <w:tblInd w:w="-5" w:type="dxa"/>
            <w:tblLook w:val="04A0" w:firstRow="1" w:lastRow="0" w:firstColumn="1" w:lastColumn="0" w:noHBand="0" w:noVBand="1"/>
          </w:tblPr>
          <w:tblGrid>
            <w:gridCol w:w="4514"/>
          </w:tblGrid>
          <w:tr w:rsidR="007E35CE" w:rsidTr="00DC3EBD">
            <w:trPr>
              <w:trHeight w:val="546"/>
            </w:trPr>
            <w:tc>
              <w:tcPr>
                <w:tcW w:w="4514" w:type="dxa"/>
                <w:shd w:val="clear" w:color="auto" w:fill="BDD6EE" w:themeFill="accent1" w:themeFillTint="66"/>
              </w:tcPr>
              <w:p w:rsidR="007E35CE" w:rsidRPr="008C3EEE" w:rsidRDefault="007E35CE" w:rsidP="007E35CE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lastRenderedPageBreak/>
                  <w:t>Original : destiné au chauffeur</w:t>
                </w:r>
              </w:p>
              <w:p w:rsidR="007E35CE" w:rsidRPr="008C3EEE" w:rsidRDefault="007E35CE" w:rsidP="008C3EEE">
                <w:pPr>
                  <w:pStyle w:val="Paragraphedeliste"/>
                  <w:ind w:left="0" w:right="-804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2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  <w:vertAlign w:val="superscript"/>
                  </w:rPr>
                  <w:t xml:space="preserve">ème 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exemplaire destiné à l’entreprise d’accueil</w:t>
                </w:r>
              </w:p>
              <w:p w:rsidR="007E35CE" w:rsidRPr="008C3EEE" w:rsidRDefault="007E35CE" w:rsidP="00545248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3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  <w:vertAlign w:val="superscript"/>
                  </w:rPr>
                  <w:t xml:space="preserve">ème  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 xml:space="preserve">exemplaire destiné à l’entreprise </w:t>
                </w:r>
                <w:r w:rsidR="00545248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de transport</w:t>
                </w:r>
              </w:p>
            </w:tc>
          </w:tr>
        </w:tbl>
        <w:tbl>
          <w:tblPr>
            <w:tblStyle w:val="Grilledutableau"/>
            <w:tblpPr w:leftFromText="141" w:rightFromText="141" w:vertAnchor="text" w:horzAnchor="margin" w:tblpXSpec="right" w:tblpY="-593"/>
            <w:tblW w:w="0" w:type="auto"/>
            <w:tblLook w:val="04A0" w:firstRow="1" w:lastRow="0" w:firstColumn="1" w:lastColumn="0" w:noHBand="0" w:noVBand="1"/>
          </w:tblPr>
          <w:tblGrid>
            <w:gridCol w:w="2539"/>
          </w:tblGrid>
          <w:tr w:rsidR="00DC3EBD" w:rsidRPr="008C3EEE" w:rsidTr="00DC3EBD">
            <w:trPr>
              <w:trHeight w:val="277"/>
            </w:trPr>
            <w:tc>
              <w:tcPr>
                <w:tcW w:w="2539" w:type="dxa"/>
                <w:shd w:val="clear" w:color="auto" w:fill="BDD6EE" w:themeFill="accent1" w:themeFillTint="66"/>
              </w:tcPr>
              <w:p w:rsidR="00DC3EBD" w:rsidRPr="008C3EEE" w:rsidRDefault="00DC3EBD" w:rsidP="00DC3EBD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Joindre un plan de masse</w:t>
                </w:r>
              </w:p>
            </w:tc>
          </w:tr>
        </w:tbl>
        <w:p w:rsidR="008C3EEE" w:rsidRDefault="008C3EE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</w:rPr>
            <w:t xml:space="preserve"> </w:t>
          </w:r>
        </w:p>
        <w:tbl>
          <w:tblPr>
            <w:tblStyle w:val="Grilledutableau"/>
            <w:tblpPr w:leftFromText="141" w:rightFromText="141" w:vertAnchor="text" w:horzAnchor="margin" w:tblpY="71"/>
            <w:tblW w:w="10348" w:type="dxa"/>
            <w:tblLook w:val="04A0" w:firstRow="1" w:lastRow="0" w:firstColumn="1" w:lastColumn="0" w:noHBand="0" w:noVBand="1"/>
          </w:tblPr>
          <w:tblGrid>
            <w:gridCol w:w="3261"/>
            <w:gridCol w:w="3402"/>
            <w:gridCol w:w="3685"/>
          </w:tblGrid>
          <w:tr w:rsidR="00F02455" w:rsidTr="00F02455">
            <w:tc>
              <w:tcPr>
                <w:tcW w:w="3261" w:type="dxa"/>
                <w:tcBorders>
                  <w:top w:val="nil"/>
                  <w:left w:val="nil"/>
                </w:tcBorders>
                <w:shd w:val="clear" w:color="auto" w:fill="FFFFFF" w:themeFill="background1"/>
              </w:tcPr>
              <w:p w:rsidR="00F02455" w:rsidRPr="008C3EEE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noProof/>
                  </w:rPr>
                </w:pPr>
              </w:p>
            </w:tc>
            <w:tc>
              <w:tcPr>
                <w:tcW w:w="3402" w:type="dxa"/>
                <w:shd w:val="clear" w:color="auto" w:fill="D9D9D9" w:themeFill="background1" w:themeFillShade="D9"/>
              </w:tcPr>
              <w:p w:rsidR="00F0245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E.A</w:t>
                </w:r>
              </w:p>
              <w:p w:rsidR="00F02455" w:rsidRPr="00F9552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ENTREPRISE D’ACCUEIL</w:t>
                </w:r>
              </w:p>
            </w:tc>
            <w:tc>
              <w:tcPr>
                <w:tcW w:w="3685" w:type="dxa"/>
                <w:shd w:val="clear" w:color="auto" w:fill="D9D9D9" w:themeFill="background1" w:themeFillShade="D9"/>
              </w:tcPr>
              <w:p w:rsidR="00F0245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ET</w:t>
                </w:r>
              </w:p>
              <w:p w:rsidR="00F02455" w:rsidRPr="00F9552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ENTREPRISE DE TRANSPORT</w:t>
                </w: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Raison sociale</w:t>
                </w:r>
              </w:p>
            </w:tc>
            <w:tc>
              <w:tcPr>
                <w:tcW w:w="3402" w:type="dxa"/>
                <w:shd w:val="clear" w:color="auto" w:fill="FFFFFF" w:themeFill="background1"/>
                <w:vAlign w:val="center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b/>
                    <w:noProof/>
                  </w:rPr>
                </w:pPr>
                <w:r>
                  <w:rPr>
                    <w:b/>
                    <w:noProof/>
                  </w:rPr>
                  <w:t xml:space="preserve">          </w:t>
                </w:r>
                <w:r w:rsidRPr="00211A80">
                  <w:rPr>
                    <w:b/>
                    <w:noProof/>
                  </w:rPr>
                  <w:t>ECONOMAT DES ARMEES</w:t>
                </w:r>
              </w:p>
            </w:tc>
            <w:tc>
              <w:tcPr>
                <w:tcW w:w="3685" w:type="dxa"/>
                <w:shd w:val="clear" w:color="auto" w:fill="FFFFFF" w:themeFill="background1"/>
                <w:vAlign w:val="center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Adresse</w:t>
                </w:r>
              </w:p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Default="000E2B01" w:rsidP="00F02455">
                <w:pPr>
                  <w:pStyle w:val="Paragraphedeliste"/>
                  <w:ind w:left="0"/>
                  <w:rPr>
                    <w:noProof/>
                  </w:rPr>
                </w:pPr>
                <w:r>
                  <w:rPr>
                    <w:noProof/>
                  </w:rPr>
                  <w:t>26 rue Déliz</w:t>
                </w:r>
                <w:r w:rsidR="00554EF0">
                  <w:rPr>
                    <w:noProof/>
                  </w:rPr>
                  <w:t>y</w:t>
                </w:r>
              </w:p>
              <w:p w:rsidR="00554EF0" w:rsidRPr="00211A80" w:rsidRDefault="00554EF0" w:rsidP="00F02455">
                <w:pPr>
                  <w:pStyle w:val="Paragraphedeliste"/>
                  <w:ind w:left="0"/>
                  <w:rPr>
                    <w:noProof/>
                  </w:rPr>
                </w:pPr>
                <w:r>
                  <w:rPr>
                    <w:noProof/>
                  </w:rPr>
                  <w:t>93507 PANTIN cedex</w:t>
                </w: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Téléphone</w:t>
                </w: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Pr="00554EF0" w:rsidRDefault="00F02455" w:rsidP="00F02455">
                <w:pPr>
                  <w:pStyle w:val="Paragraphedeliste"/>
                  <w:ind w:left="0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Mèl</w:t>
                </w: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Pr="00554EF0" w:rsidRDefault="00F02455" w:rsidP="00F02455">
                <w:pPr>
                  <w:pStyle w:val="Paragraphedeliste"/>
                  <w:ind w:left="0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8C52AA" w:rsidTr="008C52AA">
            <w:tc>
              <w:tcPr>
                <w:tcW w:w="3261" w:type="dxa"/>
                <w:shd w:val="clear" w:color="auto" w:fill="DEEAF6" w:themeFill="accent1" w:themeFillTint="33"/>
              </w:tcPr>
              <w:p w:rsidR="008C52AA" w:rsidRPr="002F6253" w:rsidRDefault="008C52AA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Nom du responsable</w:t>
                </w:r>
              </w:p>
            </w:tc>
            <w:tc>
              <w:tcPr>
                <w:tcW w:w="3402" w:type="dxa"/>
                <w:shd w:val="clear" w:color="auto" w:fill="FFFFFF" w:themeFill="background1"/>
                <w:vAlign w:val="center"/>
              </w:tcPr>
              <w:p w:rsidR="008C52AA" w:rsidRPr="00554EF0" w:rsidRDefault="008C52AA" w:rsidP="00F02455">
                <w:pPr>
                  <w:pStyle w:val="Paragraphedeliste"/>
                  <w:ind w:left="0"/>
                  <w:jc w:val="center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  <w:vAlign w:val="center"/>
              </w:tcPr>
              <w:p w:rsidR="008C52AA" w:rsidRPr="00211A80" w:rsidRDefault="008C52AA" w:rsidP="00F02455">
                <w:pPr>
                  <w:pStyle w:val="Paragraphedeliste"/>
                  <w:ind w:left="0"/>
                  <w:jc w:val="center"/>
                  <w:rPr>
                    <w:noProof/>
                  </w:rPr>
                </w:pPr>
              </w:p>
            </w:tc>
          </w:tr>
        </w:tbl>
        <w:p w:rsidR="0015328E" w:rsidRDefault="0015328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>
                    <wp:simplePos x="0" y="0"/>
                    <wp:positionH relativeFrom="column">
                      <wp:posOffset>-14605</wp:posOffset>
                    </wp:positionH>
                    <wp:positionV relativeFrom="paragraph">
                      <wp:posOffset>1659255</wp:posOffset>
                    </wp:positionV>
                    <wp:extent cx="6591300" cy="1089660"/>
                    <wp:effectExtent l="38100" t="38100" r="38100" b="34290"/>
                    <wp:wrapNone/>
                    <wp:docPr id="40" name="Zone de texte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91300" cy="10896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76200">
                              <a:solidFill>
                                <a:srgbClr val="FF0000"/>
                              </a:solidFill>
                            </a:ln>
                          </wps:spPr>
                          <wps:txbx>
                            <w:txbxContent>
                              <w:p w:rsidR="0015328E" w:rsidRDefault="00366B85" w:rsidP="00366B85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366B85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PROCEDURE D’ALERTE</w:t>
                                </w:r>
                              </w:p>
                              <w:p w:rsidR="00366B85" w:rsidRDefault="00366B85" w:rsidP="00366B85">
                                <w:pPr>
                                  <w:spacing w:after="0"/>
                                  <w:jc w:val="both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Premier secours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 xml:space="preserve">      Pompiers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>Problème Technique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</w:p>
                              <w:p w:rsidR="00366B85" w:rsidRDefault="00366B85" w:rsidP="00366B85">
                                <w:pPr>
                                  <w:spacing w:after="0"/>
                                  <w:jc w:val="both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 :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>553</w:t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  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                      </w:t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 : 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18                          </w:t>
                                </w: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> :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 w:rsidR="00554EF0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339 </w:t>
                                </w:r>
                                <w:r w:rsidR="00DC3EBD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ou</w:t>
                                </w:r>
                                <w:r w:rsidR="00554EF0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553</w:t>
                                </w:r>
                              </w:p>
                              <w:p w:rsidR="00366B85" w:rsidRPr="00366B85" w:rsidRDefault="00366B85" w:rsidP="0015328E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Zone de texte 40" o:spid="_x0000_s1028" type="#_x0000_t202" style="position:absolute;left:0;text-align:left;margin-left:-1.15pt;margin-top:130.65pt;width:519pt;height:85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" fillcolor="white [3201]" strokecolor="red" strokeweight="6pt">
                    <v:textbox>
                      <w:txbxContent>
                        <w:p w:rsidR="0015328E" w:rsidRDefault="00366B85" w:rsidP="00366B85">
                          <w:pPr>
                            <w:spacing w:after="0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366B85">
                            <w:rPr>
                              <w:b/>
                              <w:sz w:val="28"/>
                              <w:szCs w:val="28"/>
                            </w:rPr>
                            <w:t>PROCEDURE D’ALERTE</w:t>
                          </w:r>
                        </w:p>
                        <w:p w:rsidR="00366B85" w:rsidRDefault="00366B85" w:rsidP="00366B85">
                          <w:pPr>
                            <w:spacing w:after="0"/>
                            <w:jc w:val="both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Premier secours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  <w:t xml:space="preserve">      Pompiers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  <w:t>Problème Technique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</w:p>
                        <w:p w:rsidR="00366B85" w:rsidRDefault="00366B85" w:rsidP="00366B85">
                          <w:pPr>
                            <w:spacing w:after="0"/>
                            <w:jc w:val="both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 :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>553</w:t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  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                      </w:t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 : 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18                          </w:t>
                          </w: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> :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 w:rsidR="00554EF0">
                            <w:rPr>
                              <w:b/>
                              <w:sz w:val="28"/>
                              <w:szCs w:val="28"/>
                            </w:rPr>
                            <w:t xml:space="preserve">339 </w:t>
                          </w:r>
                          <w:r w:rsidR="00DC3EBD">
                            <w:rPr>
                              <w:b/>
                              <w:sz w:val="28"/>
                              <w:szCs w:val="28"/>
                            </w:rPr>
                            <w:t>ou</w:t>
                          </w:r>
                          <w:r w:rsidR="00554EF0">
                            <w:rPr>
                              <w:b/>
                              <w:sz w:val="28"/>
                              <w:szCs w:val="28"/>
                            </w:rPr>
                            <w:t xml:space="preserve"> 553</w:t>
                          </w:r>
                        </w:p>
                        <w:p w:rsidR="00366B85" w:rsidRPr="00366B85" w:rsidRDefault="00366B85" w:rsidP="0015328E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7E35CE" w:rsidRDefault="007E35C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</w:rPr>
            <w:t xml:space="preserve">  </w:t>
          </w:r>
        </w:p>
        <w:p w:rsidR="00F95525" w:rsidRDefault="00F95525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F95525" w:rsidRDefault="00F95525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141BDA" w:rsidRDefault="00141BDA" w:rsidP="00141BDA">
          <w:pPr>
            <w:pStyle w:val="Paragraphedeliste"/>
            <w:ind w:left="284"/>
            <w:rPr>
              <w:noProof/>
            </w:rPr>
          </w:pPr>
        </w:p>
        <w:tbl>
          <w:tblPr>
            <w:tblStyle w:val="Grilledutableau"/>
            <w:tblW w:w="10348" w:type="dxa"/>
            <w:tblInd w:w="-5" w:type="dxa"/>
            <w:tblLook w:val="04A0" w:firstRow="1" w:lastRow="0" w:firstColumn="1" w:lastColumn="0" w:noHBand="0" w:noVBand="1"/>
          </w:tblPr>
          <w:tblGrid>
            <w:gridCol w:w="3119"/>
            <w:gridCol w:w="2268"/>
            <w:gridCol w:w="1321"/>
            <w:gridCol w:w="3640"/>
          </w:tblGrid>
          <w:tr w:rsidR="002F6253" w:rsidTr="00F02455">
            <w:tc>
              <w:tcPr>
                <w:tcW w:w="10348" w:type="dxa"/>
                <w:gridSpan w:val="4"/>
                <w:shd w:val="clear" w:color="auto" w:fill="D9D9D9" w:themeFill="background1" w:themeFillShade="D9"/>
              </w:tcPr>
              <w:p w:rsidR="002F6253" w:rsidRPr="00656CFF" w:rsidRDefault="00392CEA" w:rsidP="00656CFF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>
                  <w:rPr>
                    <w:b/>
                    <w:noProof/>
                    <w:sz w:val="20"/>
                  </w:rPr>
                  <w:t>FREQUENCE DES OPERATIONS</w:t>
                </w:r>
              </w:p>
            </w:tc>
          </w:tr>
          <w:tr w:rsidR="00656CFF" w:rsidTr="00A570FD">
            <w:tc>
              <w:tcPr>
                <w:tcW w:w="5387" w:type="dxa"/>
                <w:gridSpan w:val="2"/>
              </w:tcPr>
              <w:p w:rsidR="004726BA" w:rsidRDefault="004726BA" w:rsidP="004726BA">
                <w:pPr>
                  <w:pStyle w:val="Paragraphedeliste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</w:p>
              <w:p w:rsidR="00656CFF" w:rsidRDefault="00392CEA" w:rsidP="00656CFF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Opération ponctuelle du…………. </w:t>
                </w:r>
                <w:proofErr w:type="gramStart"/>
                <w:r>
                  <w:rPr>
                    <w:rFonts w:ascii="Times New Roman" w:eastAsia="Times New Roman" w:hAnsi="Times New Roman"/>
                    <w:lang w:eastAsia="fr-FR"/>
                  </w:rPr>
                  <w:t>au</w:t>
                </w:r>
                <w:proofErr w:type="gramEnd"/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</w:t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>…………</w:t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       </w:t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</w:t>
                </w:r>
              </w:p>
              <w:p w:rsidR="00A570FD" w:rsidRDefault="00A570FD" w:rsidP="00656CFF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Chargement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        Déchargement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</w:p>
              <w:p w:rsidR="004726BA" w:rsidRPr="00F94166" w:rsidRDefault="00A570FD" w:rsidP="00F94166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Réalisé par :  EA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   ET 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</w:tc>
            <w:tc>
              <w:tcPr>
                <w:tcW w:w="4961" w:type="dxa"/>
                <w:gridSpan w:val="2"/>
              </w:tcPr>
              <w:p w:rsidR="00656CFF" w:rsidRDefault="00656CFF" w:rsidP="004726BA">
                <w:pPr>
                  <w:pStyle w:val="Paragraphedeliste"/>
                  <w:ind w:left="0"/>
                  <w:contextualSpacing w:val="0"/>
                  <w:rPr>
                    <w:noProof/>
                  </w:rPr>
                </w:pPr>
              </w:p>
              <w:p w:rsidR="004726BA" w:rsidRDefault="00392CEA" w:rsidP="004726BA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Opération annuelle       </w:t>
                </w:r>
                <w:r w:rsidR="002D403A">
                  <w:rPr>
                    <w:rFonts w:ascii="Times New Roman" w:eastAsia="Times New Roman" w:hAnsi="Times New Roman"/>
                    <w:lang w:eastAsia="fr-FR"/>
                  </w:rPr>
                  <w:t xml:space="preserve">         </w:t>
                </w:r>
                <w:r w:rsidR="00A570FD">
                  <w:rPr>
                    <w:rFonts w:ascii="Times New Roman" w:eastAsia="Times New Roman" w:hAnsi="Times New Roman"/>
                    <w:lang w:eastAsia="fr-FR"/>
                  </w:rPr>
                  <w:t xml:space="preserve"> 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</w:t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</w:p>
              <w:p w:rsidR="00A570FD" w:rsidRDefault="00A570FD" w:rsidP="00A570FD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noProof/>
                  </w:rPr>
                  <w:t xml:space="preserve">Chargement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noProof/>
                  </w:rPr>
                  <w:t xml:space="preserve">             Déchargement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570FD" w:rsidRDefault="00A570FD" w:rsidP="00392CEA">
                <w:pPr>
                  <w:pStyle w:val="Paragraphedeliste"/>
                  <w:ind w:left="0"/>
                  <w:contextualSpacing w:val="0"/>
                  <w:rPr>
                    <w:noProof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Réalisé par : EA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ET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</w:t>
                </w:r>
              </w:p>
            </w:tc>
          </w:tr>
          <w:tr w:rsidR="00A23266" w:rsidTr="00F02455">
            <w:tc>
              <w:tcPr>
                <w:tcW w:w="3119" w:type="dxa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fixe EA</w:t>
                </w:r>
              </w:p>
            </w:tc>
            <w:tc>
              <w:tcPr>
                <w:tcW w:w="3589" w:type="dxa"/>
                <w:gridSpan w:val="2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mobile disponible dans l’EA</w:t>
                </w:r>
              </w:p>
            </w:tc>
            <w:tc>
              <w:tcPr>
                <w:tcW w:w="3640" w:type="dxa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mobile sur le camion</w:t>
                </w:r>
              </w:p>
            </w:tc>
          </w:tr>
          <w:tr w:rsidR="00A23266" w:rsidRPr="00144E3E" w:rsidTr="00F02455">
            <w:tc>
              <w:tcPr>
                <w:tcW w:w="3119" w:type="dxa"/>
              </w:tcPr>
              <w:p w:rsidR="00FF77BC" w:rsidRPr="00144E3E" w:rsidRDefault="00FF77BC" w:rsidP="00FF77BC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Quai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                                     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FF77BC" w:rsidRPr="00144E3E" w:rsidRDefault="00FF77BC" w:rsidP="00FF77BC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Pont roulant avec pontier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    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FF77BC" w:rsidRPr="002D403A" w:rsidRDefault="003C3DC4" w:rsidP="00592D43">
                <w:pPr>
                  <w:pStyle w:val="Paragraphedeliste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>
                  <w:rPr>
                    <w:rFonts w:ascii="Times New Roman" w:hAnsi="Times New Roman" w:cs="Times New Roman"/>
                    <w:noProof/>
                  </w:rPr>
                  <w:t>Passerelle de bâ</w:t>
                </w:r>
                <w:r w:rsidR="00FF77BC" w:rsidRPr="00144E3E">
                  <w:rPr>
                    <w:rFonts w:ascii="Times New Roman" w:hAnsi="Times New Roman" w:cs="Times New Roman"/>
                    <w:noProof/>
                  </w:rPr>
                  <w:t>chage</w:t>
                </w:r>
                <w:r w:rsidR="00366B85">
                  <w:rPr>
                    <w:rFonts w:ascii="Times New Roman" w:hAnsi="Times New Roman" w:cs="Times New Roman"/>
                    <w:noProof/>
                  </w:rPr>
                  <w:t xml:space="preserve"> 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        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2D403A" w:rsidRDefault="002D403A" w:rsidP="002D403A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Autre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 : parking dédié    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</w:t>
                </w:r>
              </w:p>
              <w:p w:rsidR="00144E3E" w:rsidRPr="00144E3E" w:rsidRDefault="00144E3E" w:rsidP="00592D43">
                <w:pPr>
                  <w:pStyle w:val="Paragraphedeliste"/>
                  <w:ind w:left="0"/>
                  <w:rPr>
                    <w:rFonts w:ascii="Times New Roman" w:hAnsi="Times New Roman" w:cs="Times New Roman"/>
                    <w:b/>
                    <w:noProof/>
                    <w:u w:val="single"/>
                  </w:rPr>
                </w:pPr>
              </w:p>
            </w:tc>
            <w:tc>
              <w:tcPr>
                <w:tcW w:w="3589" w:type="dxa"/>
                <w:gridSpan w:val="2"/>
              </w:tcPr>
              <w:p w:rsidR="00FF77BC" w:rsidRPr="00144E3E" w:rsidRDefault="00A23266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Chariot élévateur avec cariste</w:t>
                </w: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</w:t>
                </w:r>
                <w:r w:rsidR="00144E3E"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  </w:t>
                </w:r>
                <w:r w:rsidR="00DC3EBD">
                  <w:rPr>
                    <w:rFonts w:ascii="Times New Roman" w:hAnsi="Times New Roman" w:cs="Times New Roman"/>
                    <w:b/>
                    <w:noProof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23266" w:rsidRDefault="00A23266" w:rsidP="00592D43">
                <w:pPr>
                  <w:pStyle w:val="Paragraphedeliste"/>
                  <w:ind w:left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Tire palette électrique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037744" w:rsidRDefault="002D403A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Autre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> :</w:t>
                </w:r>
              </w:p>
              <w:p w:rsidR="00037744" w:rsidRDefault="00861BB4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Chariots à roulettes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</w:t>
                </w:r>
                <w:r w:rsidR="0003774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</w:t>
                </w:r>
              </w:p>
              <w:p w:rsidR="002D403A" w:rsidRPr="00861BB4" w:rsidRDefault="00037744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Diable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</w:tc>
            <w:tc>
              <w:tcPr>
                <w:tcW w:w="3640" w:type="dxa"/>
              </w:tcPr>
              <w:p w:rsidR="00FF77BC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Grue auxiliaire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           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  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Pr="00144E3E" w:rsidRDefault="002D403A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Transpalette manuel</w:t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Diable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Default="00144E3E" w:rsidP="00A570FD">
                <w:pPr>
                  <w:pStyle w:val="Paragraphedeliste"/>
                  <w:ind w:left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Hayon élévateur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570FD" w:rsidRDefault="00A570FD" w:rsidP="00F94166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Autre                       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037744" w:rsidRPr="00F94166" w:rsidRDefault="00037744" w:rsidP="00F94166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</w:p>
            </w:tc>
          </w:tr>
          <w:tr w:rsidR="00144E3E" w:rsidRPr="00144E3E" w:rsidTr="00F02455">
            <w:tc>
              <w:tcPr>
                <w:tcW w:w="10348" w:type="dxa"/>
                <w:gridSpan w:val="4"/>
              </w:tcPr>
              <w:p w:rsidR="00144E3E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jc w:val="center"/>
                  <w:rPr>
                    <w:rFonts w:ascii="Times New Roman" w:hAnsi="Times New Roman" w:cs="Times New Roman"/>
                    <w:b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>L’EA et l’ET s’</w:t>
                </w:r>
                <w:r w:rsidR="008C52AA">
                  <w:rPr>
                    <w:rFonts w:ascii="Times New Roman" w:hAnsi="Times New Roman" w:cs="Times New Roman"/>
                    <w:b/>
                    <w:noProof/>
                  </w:rPr>
                  <w:t>engagent à mettre à</w:t>
                </w: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disposition que du materiel régulièrement vérifié et entretenu</w:t>
                </w:r>
              </w:p>
            </w:tc>
          </w:tr>
        </w:tbl>
        <w:tbl>
          <w:tblPr>
            <w:tblStyle w:val="Grilledutableau"/>
            <w:tblpPr w:leftFromText="141" w:rightFromText="141" w:vertAnchor="text" w:horzAnchor="margin" w:tblpY="233"/>
            <w:tblW w:w="10343" w:type="dxa"/>
            <w:tblLook w:val="04A0" w:firstRow="1" w:lastRow="0" w:firstColumn="1" w:lastColumn="0" w:noHBand="0" w:noVBand="1"/>
          </w:tblPr>
          <w:tblGrid>
            <w:gridCol w:w="2830"/>
            <w:gridCol w:w="3544"/>
            <w:gridCol w:w="3969"/>
          </w:tblGrid>
          <w:tr w:rsidR="005403D0" w:rsidTr="00196F30">
            <w:tc>
              <w:tcPr>
                <w:tcW w:w="10343" w:type="dxa"/>
                <w:gridSpan w:val="3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CARACTERISTIQUE DE LA MARCHANDISE</w:t>
                </w:r>
              </w:p>
            </w:tc>
          </w:tr>
          <w:tr w:rsidR="005403D0" w:rsidTr="005403D0">
            <w:trPr>
              <w:trHeight w:val="454"/>
            </w:trPr>
            <w:tc>
              <w:tcPr>
                <w:tcW w:w="2830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NATURE</w:t>
                </w:r>
              </w:p>
            </w:tc>
            <w:tc>
              <w:tcPr>
                <w:tcW w:w="3544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QUANTITE</w:t>
                </w:r>
              </w:p>
            </w:tc>
            <w:tc>
              <w:tcPr>
                <w:tcW w:w="3969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CONDITIONNEMENT</w:t>
                </w:r>
              </w:p>
            </w:tc>
          </w:tr>
          <w:tr w:rsidR="005403D0" w:rsidTr="005403D0">
            <w:tc>
              <w:tcPr>
                <w:tcW w:w="2830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  <w:tc>
              <w:tcPr>
                <w:tcW w:w="3544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  <w:tc>
              <w:tcPr>
                <w:tcW w:w="3969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</w:tr>
          <w:tr w:rsidR="005403D0" w:rsidTr="005403D0">
            <w:tc>
              <w:tcPr>
                <w:tcW w:w="10343" w:type="dxa"/>
                <w:gridSpan w:val="3"/>
                <w:shd w:val="clear" w:color="auto" w:fill="BDD6EE" w:themeFill="accent1" w:themeFillTint="66"/>
              </w:tcPr>
              <w:p w:rsidR="005403D0" w:rsidRPr="005403D0" w:rsidRDefault="005403D0" w:rsidP="005403D0">
                <w:pPr>
                  <w:ind w:right="-428"/>
                  <w:jc w:val="center"/>
                  <w:rPr>
                    <w:rFonts w:ascii="Times New Roman" w:hAnsi="Times New Roman" w:cs="Times New Roman"/>
                    <w:b/>
                  </w:rPr>
                </w:pPr>
                <w:r w:rsidRPr="005403D0">
                  <w:rPr>
                    <w:rFonts w:ascii="Times New Roman" w:hAnsi="Times New Roman" w:cs="Times New Roman"/>
                    <w:b/>
                  </w:rPr>
                  <w:t>Type de chargement nécessitant des précautions ou aménagements particuliers</w:t>
                </w:r>
              </w:p>
            </w:tc>
          </w:tr>
          <w:tr w:rsidR="005403D0" w:rsidTr="006D2BE5">
            <w:tc>
              <w:tcPr>
                <w:tcW w:w="10343" w:type="dxa"/>
                <w:gridSpan w:val="3"/>
                <w:shd w:val="clear" w:color="auto" w:fill="FFFFFF" w:themeFill="background1"/>
              </w:tcPr>
              <w:p w:rsidR="005403D0" w:rsidRDefault="005403D0" w:rsidP="008C52AA">
                <w:pPr>
                  <w:ind w:right="-428"/>
                  <w:jc w:val="both"/>
                  <w:rPr>
                    <w:rFonts w:ascii="Times New Roman" w:hAnsi="Times New Roman" w:cs="Times New Roman"/>
                  </w:rPr>
                </w:pPr>
              </w:p>
              <w:p w:rsidR="005403D0" w:rsidRDefault="005403D0" w:rsidP="00F02455">
                <w:pPr>
                  <w:spacing w:after="120"/>
                  <w:ind w:right="-425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Bobines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              Produits dangereux</w:t>
                </w:r>
                <w:r>
                  <w:rPr>
                    <w:rFonts w:ascii="Times New Roman" w:eastAsia="Times New Roman" w:hAnsi="Times New Roman"/>
                    <w:vertAlign w:val="superscript"/>
                    <w:lang w:eastAsia="fr-FR"/>
                  </w:rPr>
                  <w:t>1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……………………….               </w:t>
                </w:r>
              </w:p>
              <w:p w:rsidR="005403D0" w:rsidRDefault="005403D0" w:rsidP="00F02455">
                <w:pPr>
                  <w:spacing w:after="120"/>
                  <w:ind w:right="-428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Conteneurs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              Autres à préciser : ……………………………..</w:t>
                </w:r>
              </w:p>
              <w:p w:rsidR="005403D0" w:rsidRDefault="005403D0" w:rsidP="00F02455">
                <w:pPr>
                  <w:tabs>
                    <w:tab w:val="left" w:pos="2688"/>
                  </w:tabs>
                  <w:spacing w:after="120"/>
                  <w:ind w:right="-428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Tourets 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DA3F27">
                  <w:rPr>
                    <w:rFonts w:ascii="Times New Roman" w:eastAsia="Times New Roman" w:hAnsi="Times New Roman"/>
                    <w:lang w:eastAsia="fr-FR"/>
                  </w:rPr>
                </w:r>
                <w:r w:rsidR="00DA3F27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ab/>
                  <w:t>………………………………………………....</w:t>
                </w:r>
              </w:p>
              <w:p w:rsidR="005403D0" w:rsidRPr="00F02455" w:rsidRDefault="005403D0" w:rsidP="00F02455">
                <w:pPr>
                  <w:tabs>
                    <w:tab w:val="left" w:pos="2688"/>
                  </w:tabs>
                  <w:spacing w:after="120"/>
                  <w:ind w:right="-428"/>
                  <w:jc w:val="both"/>
                  <w:rPr>
                    <w:sz w:val="16"/>
                    <w:szCs w:val="16"/>
                  </w:rPr>
                </w:pPr>
                <w:r w:rsidRPr="00F02455">
                  <w:rPr>
                    <w:sz w:val="16"/>
                    <w:szCs w:val="16"/>
                  </w:rPr>
                  <w:t>1</w:t>
                </w:r>
                <w:r>
                  <w:rPr>
                    <w:sz w:val="16"/>
                    <w:szCs w:val="16"/>
                  </w:rPr>
                  <w:t>-</w:t>
                </w:r>
                <w:r w:rsidRPr="00F02455">
                  <w:rPr>
                    <w:sz w:val="16"/>
                    <w:szCs w:val="16"/>
                  </w:rPr>
                  <w:t xml:space="preserve"> Pour les produits dangereux le chauffeur doit avoir la formation correspondante</w:t>
                </w:r>
              </w:p>
            </w:tc>
          </w:tr>
        </w:tbl>
        <w:p w:rsidR="005403D0" w:rsidRDefault="005403D0" w:rsidP="00366B85">
          <w:pPr>
            <w:rPr>
              <w:b/>
              <w:noProof/>
              <w:u w:val="single"/>
            </w:rPr>
          </w:pPr>
        </w:p>
        <w:p w:rsidR="0039766A" w:rsidRPr="00366B85" w:rsidRDefault="00DA3F27" w:rsidP="00366B85">
          <w:pPr>
            <w:rPr>
              <w:b/>
              <w:noProof/>
              <w:u w:val="single"/>
            </w:rPr>
          </w:pPr>
        </w:p>
      </w:sdtContent>
    </w:sdt>
    <w:tbl>
      <w:tblPr>
        <w:tblStyle w:val="Grilledutableau"/>
        <w:tblW w:w="10348" w:type="dxa"/>
        <w:tblInd w:w="-5" w:type="dxa"/>
        <w:tblLook w:val="04A0" w:firstRow="1" w:lastRow="0" w:firstColumn="1" w:lastColumn="0" w:noHBand="0" w:noVBand="1"/>
      </w:tblPr>
      <w:tblGrid>
        <w:gridCol w:w="3544"/>
        <w:gridCol w:w="284"/>
        <w:gridCol w:w="1134"/>
        <w:gridCol w:w="5386"/>
      </w:tblGrid>
      <w:tr w:rsidR="006B581C" w:rsidTr="00192A3A">
        <w:tc>
          <w:tcPr>
            <w:tcW w:w="10348" w:type="dxa"/>
            <w:gridSpan w:val="4"/>
            <w:shd w:val="clear" w:color="auto" w:fill="D0CECE" w:themeFill="background2" w:themeFillShade="E6"/>
            <w:vAlign w:val="center"/>
          </w:tcPr>
          <w:p w:rsidR="006B581C" w:rsidRPr="003E2CBD" w:rsidRDefault="003E2CBD" w:rsidP="003E2CBD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3E2CBD">
              <w:rPr>
                <w:rFonts w:ascii="Times New Roman" w:hAnsi="Times New Roman" w:cs="Times New Roman"/>
                <w:b/>
              </w:rPr>
              <w:lastRenderedPageBreak/>
              <w:t>VEHICULES ET REMORQUES</w:t>
            </w:r>
          </w:p>
        </w:tc>
      </w:tr>
      <w:tr w:rsidR="006B581C" w:rsidTr="00192A3A">
        <w:trPr>
          <w:trHeight w:val="324"/>
        </w:trPr>
        <w:tc>
          <w:tcPr>
            <w:tcW w:w="3828" w:type="dxa"/>
            <w:gridSpan w:val="2"/>
            <w:shd w:val="clear" w:color="auto" w:fill="DEEAF6" w:themeFill="accent1" w:themeFillTint="33"/>
            <w:vAlign w:val="center"/>
          </w:tcPr>
          <w:p w:rsidR="006B581C" w:rsidRPr="00591DF7" w:rsidRDefault="003E2CBD" w:rsidP="003E2CBD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Caractéristiques des véhicules</w:t>
            </w:r>
          </w:p>
        </w:tc>
        <w:tc>
          <w:tcPr>
            <w:tcW w:w="6520" w:type="dxa"/>
            <w:gridSpan w:val="2"/>
            <w:shd w:val="clear" w:color="auto" w:fill="DEEAF6" w:themeFill="accent1" w:themeFillTint="33"/>
            <w:vAlign w:val="center"/>
          </w:tcPr>
          <w:p w:rsidR="006B581C" w:rsidRPr="003E2CBD" w:rsidRDefault="003E2CBD" w:rsidP="003E2CBD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3E2CBD">
              <w:rPr>
                <w:rFonts w:ascii="Times New Roman" w:hAnsi="Times New Roman" w:cs="Times New Roman"/>
                <w:b/>
              </w:rPr>
              <w:t>Aménagement des véhicules et remorques</w:t>
            </w:r>
          </w:p>
        </w:tc>
      </w:tr>
      <w:tr w:rsidR="00591DF7" w:rsidTr="00192A3A">
        <w:tc>
          <w:tcPr>
            <w:tcW w:w="3828" w:type="dxa"/>
            <w:gridSpan w:val="2"/>
            <w:shd w:val="clear" w:color="auto" w:fill="FFFFFF" w:themeFill="background1"/>
          </w:tcPr>
          <w:p w:rsidR="00591DF7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fr-FR"/>
              </w:rPr>
              <w:t>leger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PTCA………PTRA………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Remorques PTCA</w:t>
            </w:r>
            <w:proofErr w:type="gramStart"/>
            <w:r>
              <w:rPr>
                <w:rFonts w:ascii="Times New Roman" w:eastAsia="Times New Roman" w:hAnsi="Times New Roman" w:cs="Times New Roman"/>
                <w:lang w:eastAsia="fr-FR"/>
              </w:rPr>
              <w:t> :…</w:t>
            </w:r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>……..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PL PTCA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SPL PTRA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Autres (à préciser) ………… 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3E2CBD" w:rsidRPr="00591DF7" w:rsidRDefault="003E2CBD" w:rsidP="003E2CBD">
            <w:pPr>
              <w:ind w:right="-42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0" w:type="dxa"/>
            <w:gridSpan w:val="2"/>
          </w:tcPr>
          <w:p w:rsidR="006B581C" w:rsidRDefault="00591DF7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 xml:space="preserve">Savoyarde avec échelle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</w:t>
            </w:r>
            <w:r w:rsidRPr="00591DF7">
              <w:rPr>
                <w:rFonts w:ascii="Times New Roman" w:hAnsi="Times New Roman" w:cs="Times New Roman"/>
              </w:rPr>
              <w:t>Bâchage coulissant à toit fixe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6B581C" w:rsidRPr="006B581C" w:rsidRDefault="00591DF7" w:rsidP="006B581C">
            <w:pPr>
              <w:ind w:right="-425"/>
              <w:jc w:val="both"/>
              <w:rPr>
                <w:rFonts w:ascii="Times New Roman" w:hAnsi="Times New Roman" w:cs="Times New Roman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        </w:t>
            </w:r>
          </w:p>
          <w:p w:rsidR="00591DF7" w:rsidRDefault="00591DF7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>Bâchage coulissant à toit mobile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Pr="00591DF7">
              <w:rPr>
                <w:rFonts w:ascii="Times New Roman" w:hAnsi="Times New Roman" w:cs="Times New Roman"/>
              </w:rPr>
              <w:t>Plateau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</w:t>
            </w:r>
            <w:r w:rsidR="006B581C" w:rsidRPr="00591DF7">
              <w:rPr>
                <w:rFonts w:ascii="Times New Roman" w:hAnsi="Times New Roman" w:cs="Times New Roman"/>
              </w:rPr>
              <w:t xml:space="preserve">Benne    </w:t>
            </w:r>
            <w:r w:rsidR="003E2CBD">
              <w:rPr>
                <w:rFonts w:ascii="Times New Roman" w:hAnsi="Times New Roman" w:cs="Times New Roman"/>
              </w:rPr>
              <w:t xml:space="preserve">   </w:t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6B581C" w:rsidRPr="00591DF7">
              <w:rPr>
                <w:rFonts w:ascii="Times New Roman" w:hAnsi="Times New Roman" w:cs="Times New Roman"/>
              </w:rPr>
              <w:t xml:space="preserve">  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</w:t>
            </w:r>
          </w:p>
          <w:p w:rsidR="006B581C" w:rsidRPr="006B581C" w:rsidRDefault="006B581C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591DF7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>Citerne avec</w:t>
            </w:r>
            <w:r w:rsidR="006B581C">
              <w:rPr>
                <w:rFonts w:ascii="Times New Roman" w:hAnsi="Times New Roman" w:cs="Times New Roman"/>
              </w:rPr>
              <w:t xml:space="preserve"> rambarde   </w:t>
            </w:r>
            <w:r w:rsidRPr="00591DF7">
              <w:rPr>
                <w:rFonts w:ascii="Times New Roman" w:hAnsi="Times New Roman" w:cs="Times New Roman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       </w:t>
            </w:r>
            <w:r w:rsidRPr="00591DF7">
              <w:rPr>
                <w:rFonts w:ascii="Times New Roman" w:hAnsi="Times New Roman" w:cs="Times New Roman"/>
              </w:rPr>
              <w:t>Frigorifique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3E2CBD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591DF7" w:rsidRPr="003E2CBD" w:rsidRDefault="003E2CBD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</w:r>
            <w:r w:rsidR="00DA3F27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 </w:t>
            </w:r>
            <w:r w:rsidR="006B581C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Autres (à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>préciser) …</w:t>
            </w:r>
            <w:r w:rsidR="006B581C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………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</w:tc>
      </w:tr>
      <w:tr w:rsidR="00591DF7" w:rsidTr="00192A3A">
        <w:tc>
          <w:tcPr>
            <w:tcW w:w="10348" w:type="dxa"/>
            <w:gridSpan w:val="4"/>
          </w:tcPr>
          <w:p w:rsidR="003E2CBD" w:rsidRDefault="00591DF7" w:rsidP="00641133">
            <w:pPr>
              <w:spacing w:after="120"/>
              <w:ind w:right="-428"/>
              <w:jc w:val="both"/>
              <w:rPr>
                <w:rFonts w:ascii="Times New Roman" w:hAnsi="Times New Roman" w:cs="Times New Roman"/>
              </w:rPr>
            </w:pPr>
            <w:r w:rsidRPr="00591DF7">
              <w:rPr>
                <w:rFonts w:ascii="Times New Roman" w:hAnsi="Times New Roman" w:cs="Times New Roman"/>
              </w:rPr>
              <w:t xml:space="preserve">L’ET s’engage à mettre à disposition de ses chauffeurs   </w:t>
            </w:r>
          </w:p>
          <w:p w:rsidR="00641133" w:rsidRDefault="00602473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hAnsi="Times New Roman" w:cs="Times New Roman"/>
              </w:rPr>
              <w:t xml:space="preserve">Chaussures de sécurité </w:t>
            </w:r>
            <w:r w:rsidR="00641133">
              <w:rPr>
                <w:rFonts w:ascii="Times New Roman" w:hAnsi="Times New Roman" w:cs="Times New Roman"/>
              </w:rPr>
              <w:t xml:space="preserve"> </w:t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133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/>
                <w:lang w:eastAsia="fr-FR"/>
              </w:rPr>
            </w:r>
            <w:r w:rsidR="00DA3F2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     Gants de manutention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/>
                <w:lang w:eastAsia="fr-FR"/>
              </w:rPr>
            </w:r>
            <w:r w:rsidR="00DA3F2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="00641133">
              <w:rPr>
                <w:rFonts w:ascii="Times New Roman" w:hAnsi="Times New Roman" w:cs="Times New Roman"/>
              </w:rPr>
              <w:t>Cas</w:t>
            </w:r>
            <w:r>
              <w:rPr>
                <w:rFonts w:ascii="Times New Roman" w:hAnsi="Times New Roman" w:cs="Times New Roman"/>
              </w:rPr>
              <w:t xml:space="preserve">que </w:t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133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/>
                <w:lang w:eastAsia="fr-FR"/>
              </w:rPr>
            </w:r>
            <w:r w:rsidR="00DA3F2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  lunettes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/>
                <w:lang w:eastAsia="fr-FR"/>
              </w:rPr>
            </w:r>
            <w:r w:rsidR="00DA3F2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  Masque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/>
                <w:lang w:eastAsia="fr-FR"/>
              </w:rPr>
            </w:r>
            <w:r w:rsidR="00DA3F2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</w:p>
          <w:p w:rsidR="00602473" w:rsidRPr="00591DF7" w:rsidRDefault="00602473" w:rsidP="003E2CBD">
            <w:pPr>
              <w:spacing w:after="120"/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/>
                <w:lang w:eastAsia="fr-FR"/>
              </w:rPr>
            </w:r>
            <w:r w:rsidR="00DA3F2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autre (préciser)………………………………….</w:t>
            </w:r>
          </w:p>
        </w:tc>
      </w:tr>
      <w:tr w:rsidR="00641133" w:rsidTr="00192A3A">
        <w:tc>
          <w:tcPr>
            <w:tcW w:w="10348" w:type="dxa"/>
            <w:gridSpan w:val="4"/>
            <w:shd w:val="clear" w:color="auto" w:fill="DEEAF6" w:themeFill="accent1" w:themeFillTint="33"/>
          </w:tcPr>
          <w:p w:rsidR="00641133" w:rsidRPr="00602473" w:rsidRDefault="00602473" w:rsidP="00602473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602473">
              <w:rPr>
                <w:rFonts w:ascii="Times New Roman" w:hAnsi="Times New Roman" w:cs="Times New Roman"/>
                <w:b/>
              </w:rPr>
              <w:t>DOCUMENTS REMIS A L’ET</w:t>
            </w:r>
            <w:r w:rsidR="0067234D">
              <w:rPr>
                <w:rFonts w:ascii="Times New Roman" w:hAnsi="Times New Roman" w:cs="Times New Roman"/>
                <w:b/>
              </w:rPr>
              <w:t xml:space="preserve"> (par le gardien veilleur)</w:t>
            </w:r>
          </w:p>
        </w:tc>
      </w:tr>
      <w:tr w:rsidR="00602473" w:rsidTr="00192A3A">
        <w:tc>
          <w:tcPr>
            <w:tcW w:w="10348" w:type="dxa"/>
            <w:gridSpan w:val="4"/>
          </w:tcPr>
          <w:p w:rsidR="00602473" w:rsidRDefault="00602473" w:rsidP="002F52E0">
            <w:pPr>
              <w:spacing w:after="120"/>
              <w:ind w:right="-425"/>
              <w:jc w:val="both"/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hAnsi="Times New Roman" w:cs="Times New Roman"/>
              </w:rPr>
              <w:t xml:space="preserve">Livret d’accueil  </w:t>
            </w:r>
            <w:r w:rsidR="00554EF0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54EF0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/>
                <w:lang w:eastAsia="fr-FR"/>
              </w:rPr>
            </w:r>
            <w:r w:rsidR="00DA3F2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554EF0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Plan du site (circulation, stationnement, stockage)  </w:t>
            </w:r>
            <w:r w:rsidR="004167EE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0"/>
            <w:r w:rsidR="004167EE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/>
                <w:lang w:eastAsia="fr-FR"/>
              </w:rPr>
            </w:r>
            <w:r w:rsidR="00DA3F2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4167EE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bookmarkEnd w:id="1"/>
            <w:r>
              <w:rPr>
                <w:rFonts w:ascii="Times New Roman" w:eastAsia="Times New Roman" w:hAnsi="Times New Roman"/>
                <w:lang w:eastAsia="fr-FR"/>
              </w:rPr>
              <w:t xml:space="preserve">               Organisation des secours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/>
                <w:lang w:eastAsia="fr-FR"/>
              </w:rPr>
            </w:r>
            <w:r w:rsidR="00DA3F2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</w:p>
          <w:p w:rsidR="00602473" w:rsidRPr="00591DF7" w:rsidRDefault="00602473" w:rsidP="002F52E0">
            <w:pPr>
              <w:spacing w:after="120"/>
              <w:ind w:right="-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 xml:space="preserve">Autre 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DA3F27">
              <w:rPr>
                <w:rFonts w:ascii="Times New Roman" w:eastAsia="Times New Roman" w:hAnsi="Times New Roman"/>
                <w:lang w:eastAsia="fr-FR"/>
              </w:rPr>
            </w:r>
            <w:r w:rsidR="00DA3F27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</w:tc>
      </w:tr>
      <w:tr w:rsidR="002F52E0" w:rsidTr="00192A3A">
        <w:tc>
          <w:tcPr>
            <w:tcW w:w="10348" w:type="dxa"/>
            <w:gridSpan w:val="4"/>
          </w:tcPr>
          <w:p w:rsidR="00286276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Jours et horaires où l’EA s’engage à tout mettre en œuvre pour limiter le temps d’attente avant le déchargement  </w:t>
            </w:r>
          </w:p>
          <w:p w:rsidR="002F52E0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ou</w:t>
            </w:r>
            <w:proofErr w:type="gramEnd"/>
            <w:r>
              <w:rPr>
                <w:rFonts w:ascii="Times New Roman" w:hAnsi="Times New Roman" w:cs="Times New Roman"/>
              </w:rPr>
              <w:t xml:space="preserve"> le chargement</w:t>
            </w:r>
          </w:p>
          <w:p w:rsidR="00286276" w:rsidRPr="000B5E02" w:rsidRDefault="00554EF0" w:rsidP="006B6D11">
            <w:pPr>
              <w:ind w:right="-428"/>
              <w:jc w:val="both"/>
              <w:rPr>
                <w:rFonts w:ascii="Times New Roman" w:hAnsi="Times New Roman" w:cs="Times New Roman"/>
                <w:b/>
              </w:rPr>
            </w:pPr>
            <w:r w:rsidRPr="000B5E02">
              <w:rPr>
                <w:rFonts w:ascii="Times New Roman" w:hAnsi="Times New Roman" w:cs="Times New Roman"/>
                <w:b/>
              </w:rPr>
              <w:t xml:space="preserve">Du lundi au vendredi de </w:t>
            </w:r>
            <w:r w:rsidR="000B5E02" w:rsidRPr="000B5E02">
              <w:rPr>
                <w:rFonts w:ascii="Times New Roman" w:hAnsi="Times New Roman" w:cs="Times New Roman"/>
                <w:b/>
              </w:rPr>
              <w:t>8h00 à 18h00</w:t>
            </w:r>
          </w:p>
          <w:p w:rsidR="00286276" w:rsidRPr="00591DF7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6276" w:rsidTr="00192A3A">
        <w:tc>
          <w:tcPr>
            <w:tcW w:w="10348" w:type="dxa"/>
            <w:gridSpan w:val="4"/>
            <w:shd w:val="clear" w:color="auto" w:fill="D9D9D9" w:themeFill="background1" w:themeFillShade="D9"/>
          </w:tcPr>
          <w:p w:rsidR="00286276" w:rsidRPr="00286276" w:rsidRDefault="00286276" w:rsidP="00286276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286276">
              <w:rPr>
                <w:rFonts w:ascii="Times New Roman" w:hAnsi="Times New Roman" w:cs="Times New Roman"/>
                <w:b/>
              </w:rPr>
              <w:t>AUTRES RISQUES SUR LES LIEUX DU CHARGEMENT</w:t>
            </w:r>
            <w:r w:rsidR="000B5E02">
              <w:rPr>
                <w:rFonts w:ascii="Times New Roman" w:hAnsi="Times New Roman" w:cs="Times New Roman"/>
                <w:b/>
              </w:rPr>
              <w:t>/ DECHARGEMENT</w:t>
            </w:r>
          </w:p>
        </w:tc>
      </w:tr>
      <w:tr w:rsidR="00701E38" w:rsidTr="00192A3A">
        <w:tc>
          <w:tcPr>
            <w:tcW w:w="3544" w:type="dxa"/>
            <w:shd w:val="clear" w:color="auto" w:fill="BDD6EE" w:themeFill="accent1" w:themeFillTint="66"/>
          </w:tcPr>
          <w:p w:rsidR="00701E38" w:rsidRPr="00701E38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Risques particuliers d’interférence</w:t>
            </w:r>
          </w:p>
        </w:tc>
        <w:tc>
          <w:tcPr>
            <w:tcW w:w="6804" w:type="dxa"/>
            <w:gridSpan w:val="3"/>
            <w:shd w:val="clear" w:color="auto" w:fill="BDD6EE" w:themeFill="accent1" w:themeFillTint="6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Mesures de prévention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B64E6C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Circulation</w:t>
            </w:r>
          </w:p>
        </w:tc>
        <w:tc>
          <w:tcPr>
            <w:tcW w:w="6804" w:type="dxa"/>
            <w:gridSpan w:val="3"/>
          </w:tcPr>
          <w:p w:rsidR="00701E38" w:rsidRPr="00591DF7" w:rsidRDefault="00B64E6C" w:rsidP="00B64E6C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Respect des règles de circulation sur </w:t>
            </w:r>
            <w:r w:rsidR="00554EF0">
              <w:rPr>
                <w:rFonts w:ascii="Times New Roman" w:hAnsi="Times New Roman" w:cs="Times New Roman"/>
              </w:rPr>
              <w:t>les voies communes de l’emprise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0B5E02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activité</w:t>
            </w:r>
          </w:p>
        </w:tc>
        <w:tc>
          <w:tcPr>
            <w:tcW w:w="6804" w:type="dxa"/>
            <w:gridSpan w:val="3"/>
          </w:tcPr>
          <w:p w:rsidR="00701E38" w:rsidRPr="00591DF7" w:rsidRDefault="000B5E02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Interdiction de charger ou décharger en dehors des zones</w:t>
            </w:r>
            <w:r w:rsidR="0067234D">
              <w:rPr>
                <w:rFonts w:ascii="Times New Roman" w:hAnsi="Times New Roman" w:cs="Times New Roman"/>
              </w:rPr>
              <w:t xml:space="preserve"> dédiées et </w:t>
            </w:r>
            <w:r w:rsidR="00861BB4">
              <w:rPr>
                <w:rFonts w:ascii="Times New Roman" w:hAnsi="Times New Roman" w:cs="Times New Roman"/>
              </w:rPr>
              <w:t xml:space="preserve">                        </w:t>
            </w:r>
            <w:r w:rsidR="0067234D">
              <w:rPr>
                <w:rFonts w:ascii="Times New Roman" w:hAnsi="Times New Roman" w:cs="Times New Roman"/>
              </w:rPr>
              <w:t>sans la présence d’un responsable</w:t>
            </w:r>
            <w:r w:rsidR="00861BB4">
              <w:rPr>
                <w:rFonts w:ascii="Times New Roman" w:hAnsi="Times New Roman" w:cs="Times New Roman"/>
              </w:rPr>
              <w:t>.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  <w:shd w:val="clear" w:color="auto" w:fill="D0CECE" w:themeFill="background2" w:themeFillShade="E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RISQUES ET MESURES DE PREVENTION POUR LES TRANSPORT SPECIAUX</w:t>
            </w:r>
          </w:p>
        </w:tc>
      </w:tr>
      <w:tr w:rsidR="00701E38" w:rsidTr="00192A3A">
        <w:tc>
          <w:tcPr>
            <w:tcW w:w="10348" w:type="dxa"/>
            <w:gridSpan w:val="4"/>
            <w:shd w:val="clear" w:color="auto" w:fill="BDD6EE" w:themeFill="accent1" w:themeFillTint="6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Précautions particulières liées aux produits et substances transportés</w:t>
            </w: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5D06" w:rsidTr="004D5D06">
        <w:tc>
          <w:tcPr>
            <w:tcW w:w="4962" w:type="dxa"/>
            <w:gridSpan w:val="3"/>
            <w:shd w:val="clear" w:color="auto" w:fill="D0CECE" w:themeFill="background2" w:themeFillShade="E6"/>
          </w:tcPr>
          <w:p w:rsidR="004D5D06" w:rsidRPr="00E41F5B" w:rsidRDefault="004D5D06" w:rsidP="00B64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F5B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ntreprise d’accueil</w:t>
            </w:r>
            <w:r w:rsidRPr="00E41F5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386" w:type="dxa"/>
            <w:shd w:val="clear" w:color="auto" w:fill="D0CECE" w:themeFill="background2" w:themeFillShade="E6"/>
          </w:tcPr>
          <w:p w:rsidR="004D5D06" w:rsidRPr="00E41F5B" w:rsidRDefault="004D5D06" w:rsidP="00B64E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Entreprise extérieure   </w:t>
            </w:r>
          </w:p>
        </w:tc>
      </w:tr>
      <w:tr w:rsidR="004D5D06" w:rsidTr="004D5D06">
        <w:tc>
          <w:tcPr>
            <w:tcW w:w="4962" w:type="dxa"/>
            <w:gridSpan w:val="3"/>
          </w:tcPr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Nom :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Fonction :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Date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Signature</w:t>
            </w:r>
          </w:p>
          <w:p w:rsidR="004D5D06" w:rsidRDefault="004D5D06" w:rsidP="00B64E6C">
            <w:pPr>
              <w:jc w:val="center"/>
            </w:pPr>
          </w:p>
          <w:p w:rsidR="004D5D06" w:rsidRDefault="004D5D06" w:rsidP="004D5D06"/>
        </w:tc>
        <w:tc>
          <w:tcPr>
            <w:tcW w:w="5386" w:type="dxa"/>
          </w:tcPr>
          <w:p w:rsidR="004D5D06" w:rsidRDefault="004D5D06" w:rsidP="00B64E6C"/>
          <w:p w:rsidR="004D5D06" w:rsidRDefault="004D5D06" w:rsidP="00B64E6C">
            <w:pPr>
              <w:jc w:val="both"/>
            </w:pPr>
            <w:r>
              <w:t>Nom :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Fonction :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Date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r>
              <w:t>Signature</w:t>
            </w:r>
          </w:p>
        </w:tc>
      </w:tr>
    </w:tbl>
    <w:p w:rsidR="0039766A" w:rsidRDefault="0039766A" w:rsidP="00192A3A"/>
    <w:p w:rsidR="004D5D06" w:rsidRDefault="004D5D06" w:rsidP="00192A3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6A37D7" wp14:editId="03ECE815">
                <wp:simplePos x="0" y="0"/>
                <wp:positionH relativeFrom="column">
                  <wp:posOffset>-74930</wp:posOffset>
                </wp:positionH>
                <wp:positionV relativeFrom="paragraph">
                  <wp:posOffset>8461</wp:posOffset>
                </wp:positionV>
                <wp:extent cx="6723219" cy="771525"/>
                <wp:effectExtent l="0" t="0" r="20955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3219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D5D06" w:rsidRDefault="004D5D06" w:rsidP="004D5D06">
                            <w:pPr>
                              <w:ind w:left="-284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176B2">
                              <w:rPr>
                                <w:b/>
                                <w:sz w:val="36"/>
                                <w:szCs w:val="36"/>
                              </w:rPr>
                              <w:t>CONSIGNES DE SECURITE CHARGEMENT /DECHARGEMENT</w:t>
                            </w:r>
                          </w:p>
                          <w:p w:rsidR="004D5D06" w:rsidRPr="000779AE" w:rsidRDefault="004D5D06" w:rsidP="004D5D06">
                            <w:pPr>
                              <w:ind w:left="-284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0779AE">
                              <w:rPr>
                                <w:b/>
                                <w:sz w:val="44"/>
                                <w:szCs w:val="44"/>
                              </w:rPr>
                              <w:t>EdA PANTIN</w:t>
                            </w:r>
                          </w:p>
                          <w:p w:rsidR="004D5D06" w:rsidRDefault="004D5D06" w:rsidP="004D5D06">
                            <w:pPr>
                              <w:ind w:left="-28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A37D7" id="Zone de texte 32" o:spid="_x0000_s1029" type="#_x0000_t202" style="position:absolute;margin-left:-5.9pt;margin-top:.65pt;width:529.4pt;height:6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" fillcolor="window" strokeweight=".5pt">
                <v:textbox>
                  <w:txbxContent>
                    <w:p w:rsidR="004D5D06" w:rsidRDefault="004D5D06" w:rsidP="004D5D06">
                      <w:pPr>
                        <w:ind w:left="-284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6176B2">
                        <w:rPr>
                          <w:b/>
                          <w:sz w:val="36"/>
                          <w:szCs w:val="36"/>
                        </w:rPr>
                        <w:t>CONSIGNES DE SECURITE CHARGEMENT /DECHARGEMENT</w:t>
                      </w:r>
                    </w:p>
                    <w:p w:rsidR="004D5D06" w:rsidRPr="000779AE" w:rsidRDefault="004D5D06" w:rsidP="004D5D06">
                      <w:pPr>
                        <w:ind w:left="-284"/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0779AE">
                        <w:rPr>
                          <w:b/>
                          <w:sz w:val="44"/>
                          <w:szCs w:val="44"/>
                        </w:rPr>
                        <w:t>EdA PANTIN</w:t>
                      </w:r>
                    </w:p>
                    <w:p w:rsidR="004D5D06" w:rsidRDefault="004D5D06" w:rsidP="004D5D06">
                      <w:pPr>
                        <w:ind w:left="-284"/>
                      </w:pPr>
                    </w:p>
                  </w:txbxContent>
                </v:textbox>
              </v:shape>
            </w:pict>
          </mc:Fallback>
        </mc:AlternateContent>
      </w:r>
    </w:p>
    <w:p w:rsidR="004D5D06" w:rsidRPr="004D5D06" w:rsidRDefault="004D5D06" w:rsidP="004D5D06"/>
    <w:p w:rsidR="004D5D06" w:rsidRPr="004D5D06" w:rsidRDefault="004D5D06" w:rsidP="004D5D06"/>
    <w:p w:rsidR="004D5D06" w:rsidRDefault="004D5D06" w:rsidP="004D5D06"/>
    <w:tbl>
      <w:tblPr>
        <w:tblStyle w:val="Grilledutableau"/>
        <w:tblW w:w="10632" w:type="dxa"/>
        <w:tblInd w:w="-147" w:type="dxa"/>
        <w:tblLook w:val="04A0" w:firstRow="1" w:lastRow="0" w:firstColumn="1" w:lastColumn="0" w:noHBand="0" w:noVBand="1"/>
      </w:tblPr>
      <w:tblGrid>
        <w:gridCol w:w="1730"/>
        <w:gridCol w:w="8902"/>
      </w:tblGrid>
      <w:tr w:rsidR="004D5D06" w:rsidTr="004D5D06">
        <w:tc>
          <w:tcPr>
            <w:tcW w:w="1730" w:type="dxa"/>
            <w:vAlign w:val="center"/>
          </w:tcPr>
          <w:p w:rsidR="004D5D06" w:rsidRPr="00BB4E74" w:rsidRDefault="004D5D06" w:rsidP="007F4361">
            <w:pPr>
              <w:jc w:val="center"/>
              <w:rPr>
                <w:noProof/>
                <w:lang w:eastAsia="fr-FR"/>
              </w:rPr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0FB28237" wp14:editId="4E3A2AC8">
                  <wp:extent cx="946113" cy="829310"/>
                  <wp:effectExtent l="0" t="0" r="6985" b="8890"/>
                  <wp:docPr id="37" name="Image 37" descr="C:\Users\jtoca\Desktop\TRAVAUX EN COURS\08 Travail terminé\KitPictogrammes2019Outil10\Pictogrammes2015_BasseDefinition_jpeg\OBLIGATION\OBLIGATION-consulter-not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toca\Desktop\TRAVAUX EN COURS\08 Travail terminé\KitPictogrammes2019Outil10\Pictogrammes2015_BasseDefinition_jpeg\OBLIGATION\OBLIGATION-consulter-noti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210" cy="1012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  <w:vAlign w:val="center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A l’arrivée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S’identifier au poste de sécurité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Présenter le protocole de sécurité, les documents d’identité et ceux des véhicules</w:t>
            </w:r>
            <w:r w:rsidR="00861BB4">
              <w:rPr>
                <w:sz w:val="28"/>
                <w:szCs w:val="28"/>
              </w:rPr>
              <w:t>.                                                                                                                          Prévenir le responsable de la perception ou l’enlèvement de marchandises ou matériel</w:t>
            </w: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ind w:left="-114"/>
              <w:jc w:val="center"/>
            </w:pPr>
            <w:r w:rsidRPr="00E9729C">
              <w:rPr>
                <w:noProof/>
                <w:lang w:eastAsia="fr-FR"/>
              </w:rPr>
              <w:drawing>
                <wp:inline distT="0" distB="0" distL="0" distR="0" wp14:anchorId="28881A57" wp14:editId="086753BA">
                  <wp:extent cx="967256" cy="839793"/>
                  <wp:effectExtent l="0" t="0" r="4445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167" t="7771" r="20439" b="7251"/>
                          <a:stretch/>
                        </pic:blipFill>
                        <pic:spPr bwMode="auto">
                          <a:xfrm>
                            <a:off x="0" y="0"/>
                            <a:ext cx="1069836" cy="92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Vitesse limitée à 10 km/h dans l’enceinte de l’entreprise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 xml:space="preserve">Horaire d’ouverture du site de </w:t>
            </w:r>
            <w:r>
              <w:rPr>
                <w:sz w:val="28"/>
                <w:szCs w:val="28"/>
              </w:rPr>
              <w:t>8 h00 à 18 h00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Respect du sens de circulation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7F03AB0F" wp14:editId="4AC649E5">
                  <wp:extent cx="897890" cy="801370"/>
                  <wp:effectExtent l="0" t="0" r="0" b="0"/>
                  <wp:docPr id="34" name="Image 34" descr="C:\Users\jtoca\Desktop\TRAVAUX EN COURS\08 Travail terminé\KitPictogrammes2019Outil10\Pictogrammes2015_BasseDefinition_jpeg\SECOURS\SECOURS-croi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toca\Desktop\TRAVAUX EN COURS\08 Travail terminé\KitPictogrammes2019Outil10\Pictogrammes2015_BasseDefinition_jpeg\SECOURS\SECOURS-croi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463" cy="877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Accident ou malaise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Prévenir immédiatement le 18 (pompier) ou le 15 (</w:t>
            </w:r>
            <w:proofErr w:type="spellStart"/>
            <w:r w:rsidRPr="000779AE">
              <w:rPr>
                <w:sz w:val="28"/>
                <w:szCs w:val="28"/>
              </w:rPr>
              <w:t>samu</w:t>
            </w:r>
            <w:proofErr w:type="spellEnd"/>
            <w:r w:rsidRPr="000779AE">
              <w:rPr>
                <w:sz w:val="28"/>
                <w:szCs w:val="28"/>
              </w:rPr>
              <w:t>) puis le responsable EdA (DIMG poste 339 ou poste 513)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Détenir une trousse de première urgence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340DC250" wp14:editId="0EE45507">
                  <wp:extent cx="897749" cy="907962"/>
                  <wp:effectExtent l="0" t="0" r="0" b="6985"/>
                  <wp:docPr id="36" name="Image 36" descr="C:\Users\jtoca\Desktop\TRAVAUX EN COURS\08 Travail terminé\KitPictogrammes2019Outil10\Pictogrammes2015_BasseDefinition_jpeg\INCENDIE\INCENDIE-extincte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toca\Desktop\TRAVAUX EN COURS\08 Travail terminé\KitPictogrammes2019Outil10\Pictogrammes2015_BasseDefinition_jpeg\INCENDIE\INCENDIE-extincte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29196" cy="104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  <w:vAlign w:val="center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Incendie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Gardez votre calme, appeler les pompiers n° 18 puis le responsable EdA (DIMG)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689E987A" wp14:editId="274C5D3C">
                  <wp:extent cx="914213" cy="919473"/>
                  <wp:effectExtent l="0" t="0" r="635" b="0"/>
                  <wp:docPr id="38" name="Image 38" descr="C:\Users\jtoca\Desktop\TRAVAUX EN COURS\08 Travail terminé\KitPictogrammes2019Outil10\Pictogrammes2015_BasseDefinition_jpeg\OBLIGATION\OBLIGATION-gan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toca\Desktop\TRAVAUX EN COURS\08 Travail terminé\KitPictogrammes2019Outil10\Pictogrammes2015_BasseDefinition_jpeg\OBLIGATION\OBLIGATION-gan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173" cy="1090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Sur la zone de chargement /déchargement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Mettre les EPI adaptés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Balisage de la zone</w:t>
            </w:r>
          </w:p>
          <w:p w:rsidR="004D5D06" w:rsidRPr="000779AE" w:rsidRDefault="004D5D06" w:rsidP="007F4361">
            <w:pPr>
              <w:spacing w:after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Disposer de moyens de manutention adaptés, aux normes et vérifiés</w:t>
            </w: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681BB3">
              <w:rPr>
                <w:noProof/>
                <w:lang w:eastAsia="fr-FR"/>
              </w:rPr>
              <w:drawing>
                <wp:inline distT="0" distB="0" distL="0" distR="0" wp14:anchorId="37A18344" wp14:editId="4A359195">
                  <wp:extent cx="935347" cy="977826"/>
                  <wp:effectExtent l="0" t="0" r="0" b="0"/>
                  <wp:docPr id="41" name="Image 41" descr="C:\Users\jtoca\Desktop\TRAVAUX EN COURS\08 Travail terminé\KitPictogrammes2019Outil10\Pictogrammes2015_BasseDefinition_jpeg\INTERDICTION\INTERDIT-entr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jtoca\Desktop\TRAVAUX EN COURS\08 Travail terminé\KitPictogrammes2019Outil10\Pictogrammes2015_BasseDefinition_jpeg\INTERDICTION\INTERDIT-entr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475" cy="999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Respecter les zones chargement/ déchargement et d’entreposage du matériel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Interdiction de manœuvrer en marche arrière sans être guidé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Ne pas charger/décharger sans avoir prévenu le responsable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rPr>
          <w:trHeight w:val="1388"/>
        </w:trPr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41EDEB8" wp14:editId="2F52E74D">
                  <wp:extent cx="961970" cy="856465"/>
                  <wp:effectExtent l="0" t="0" r="0" b="1270"/>
                  <wp:docPr id="42" name="Image 42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264" cy="951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Protection de l’environnement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Evacuation des déchets de travaux selon consignes données</w:t>
            </w:r>
          </w:p>
        </w:tc>
      </w:tr>
    </w:tbl>
    <w:p w:rsidR="004D5D06" w:rsidRPr="004D5D06" w:rsidRDefault="004D5D06" w:rsidP="004D5D06"/>
    <w:sectPr w:rsidR="004D5D06" w:rsidRPr="004D5D06" w:rsidSect="00F02455">
      <w:footerReference w:type="default" r:id="rId17"/>
      <w:footerReference w:type="first" r:id="rId18"/>
      <w:type w:val="continuous"/>
      <w:pgSz w:w="11906" w:h="16838" w:code="9"/>
      <w:pgMar w:top="851" w:right="1133" w:bottom="993" w:left="851" w:header="709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837" w:rsidRDefault="00700837" w:rsidP="0039766A">
      <w:pPr>
        <w:spacing w:after="0" w:line="240" w:lineRule="auto"/>
      </w:pPr>
      <w:r>
        <w:separator/>
      </w:r>
    </w:p>
  </w:endnote>
  <w:endnote w:type="continuationSeparator" w:id="0">
    <w:p w:rsidR="00700837" w:rsidRDefault="00700837" w:rsidP="00397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A3A" w:rsidRPr="001C2218" w:rsidRDefault="00DA3F27" w:rsidP="00192A3A">
    <w:pPr>
      <w:tabs>
        <w:tab w:val="left" w:pos="2410"/>
      </w:tabs>
      <w:jc w:val="center"/>
      <w:rPr>
        <w:sz w:val="56"/>
        <w:szCs w:val="56"/>
      </w:rPr>
    </w:pPr>
    <w:sdt>
      <w:sdtPr>
        <w:rPr>
          <w:b/>
          <w:sz w:val="16"/>
          <w:szCs w:val="16"/>
        </w:rPr>
        <w:id w:val="-1770691720"/>
        <w:docPartObj>
          <w:docPartGallery w:val="Page Numbers (Bottom of Page)"/>
          <w:docPartUnique/>
        </w:docPartObj>
      </w:sdtPr>
      <w:sdtEndPr/>
      <w:sdtContent>
        <w:r w:rsidR="00C864C0" w:rsidRPr="00C864C0">
          <w:rPr>
            <w:b/>
            <w:noProof/>
            <w:sz w:val="16"/>
            <w:szCs w:val="16"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10105390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Carré corn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864C0" w:rsidRDefault="00C864C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DA3F27" w:rsidRPr="00DA3F27">
                                <w:rPr>
                                  <w:noProof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1" o:spid="_x0000_s1030" type="#_x0000_t65" style="position:absolute;left:0;text-align:left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JSwT8UACAABx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:rsidR="00C864C0" w:rsidRDefault="00C864C0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DA3F27" w:rsidRPr="00DA3F27">
                          <w:rPr>
                            <w:noProof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192A3A" w:rsidRPr="00192A3A">
      <w:rPr>
        <w:sz w:val="56"/>
        <w:szCs w:val="56"/>
      </w:rPr>
      <w:t xml:space="preserve"> </w:t>
    </w:r>
    <w:r>
      <w:rPr>
        <w:sz w:val="16"/>
        <w:szCs w:val="16"/>
      </w:rPr>
      <w:t>N° EdA-PS-2022</w:t>
    </w:r>
    <w:r w:rsidR="00192A3A" w:rsidRPr="00192A3A">
      <w:rPr>
        <w:sz w:val="16"/>
        <w:szCs w:val="16"/>
      </w:rPr>
      <w:t>-</w:t>
    </w:r>
    <w:r w:rsidR="00554EF0">
      <w:rPr>
        <w:sz w:val="16"/>
        <w:szCs w:val="16"/>
      </w:rPr>
      <w:t>DG PANTIN</w:t>
    </w:r>
    <w:r w:rsidR="00192A3A" w:rsidRPr="00192A3A">
      <w:rPr>
        <w:sz w:val="16"/>
        <w:szCs w:val="16"/>
      </w:rPr>
      <w:t>-n°</w:t>
    </w:r>
    <w:proofErr w:type="gramStart"/>
    <w:r w:rsidR="00DC3EBD">
      <w:rPr>
        <w:sz w:val="16"/>
        <w:szCs w:val="16"/>
      </w:rPr>
      <w:t> ….</w:t>
    </w:r>
    <w:proofErr w:type="gramEnd"/>
    <w:r w:rsidR="00DC3EBD">
      <w:rPr>
        <w:sz w:val="16"/>
        <w:szCs w:val="16"/>
      </w:rPr>
      <w:t>.</w:t>
    </w:r>
  </w:p>
  <w:p w:rsidR="006B6D11" w:rsidRPr="002A4851" w:rsidRDefault="006B6D11" w:rsidP="002A4851">
    <w:pPr>
      <w:pStyle w:val="Pieddepage"/>
      <w:jc w:val="center"/>
      <w:rPr>
        <w:b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D11" w:rsidRPr="0039766A" w:rsidRDefault="006B6D11" w:rsidP="0039766A">
    <w:pPr>
      <w:pStyle w:val="Pieddepage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Pr="00A9756D">
      <w:rPr>
        <w:noProof/>
        <w:lang w:eastAsia="fr-FR"/>
      </w:rPr>
      <w:drawing>
        <wp:inline distT="0" distB="0" distL="0" distR="0" wp14:anchorId="6B3D8574" wp14:editId="3235942D">
          <wp:extent cx="214312" cy="196608"/>
          <wp:effectExtent l="0" t="0" r="0" b="0"/>
          <wp:docPr id="39" name="Image 39" descr="logo ED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EDA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257055" cy="23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 xml:space="preserve">       </w:t>
    </w:r>
    <w:r w:rsidRPr="0039766A">
      <w:rPr>
        <w:sz w:val="18"/>
        <w:szCs w:val="18"/>
      </w:rPr>
      <w:t>PLAN DE PREVENTION N°    /ANNEE 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837" w:rsidRDefault="00700837" w:rsidP="0039766A">
      <w:pPr>
        <w:spacing w:after="0" w:line="240" w:lineRule="auto"/>
      </w:pPr>
      <w:r>
        <w:separator/>
      </w:r>
    </w:p>
  </w:footnote>
  <w:footnote w:type="continuationSeparator" w:id="0">
    <w:p w:rsidR="00700837" w:rsidRDefault="00700837" w:rsidP="00397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C44DD"/>
    <w:multiLevelType w:val="hybridMultilevel"/>
    <w:tmpl w:val="08A62E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C629A"/>
    <w:multiLevelType w:val="hybridMultilevel"/>
    <w:tmpl w:val="E4FC3C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30FB2"/>
    <w:multiLevelType w:val="hybridMultilevel"/>
    <w:tmpl w:val="53A2DDA8"/>
    <w:lvl w:ilvl="0" w:tplc="2AB26DF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8" w:hanging="360"/>
      </w:pPr>
    </w:lvl>
    <w:lvl w:ilvl="2" w:tplc="040C001B" w:tentative="1">
      <w:start w:val="1"/>
      <w:numFmt w:val="lowerRoman"/>
      <w:lvlText w:val="%3."/>
      <w:lvlJc w:val="right"/>
      <w:pPr>
        <w:ind w:left="1848" w:hanging="180"/>
      </w:pPr>
    </w:lvl>
    <w:lvl w:ilvl="3" w:tplc="040C000F" w:tentative="1">
      <w:start w:val="1"/>
      <w:numFmt w:val="decimal"/>
      <w:lvlText w:val="%4."/>
      <w:lvlJc w:val="left"/>
      <w:pPr>
        <w:ind w:left="2568" w:hanging="360"/>
      </w:pPr>
    </w:lvl>
    <w:lvl w:ilvl="4" w:tplc="040C0019" w:tentative="1">
      <w:start w:val="1"/>
      <w:numFmt w:val="lowerLetter"/>
      <w:lvlText w:val="%5."/>
      <w:lvlJc w:val="left"/>
      <w:pPr>
        <w:ind w:left="3288" w:hanging="360"/>
      </w:pPr>
    </w:lvl>
    <w:lvl w:ilvl="5" w:tplc="040C001B" w:tentative="1">
      <w:start w:val="1"/>
      <w:numFmt w:val="lowerRoman"/>
      <w:lvlText w:val="%6."/>
      <w:lvlJc w:val="right"/>
      <w:pPr>
        <w:ind w:left="4008" w:hanging="180"/>
      </w:pPr>
    </w:lvl>
    <w:lvl w:ilvl="6" w:tplc="040C000F" w:tentative="1">
      <w:start w:val="1"/>
      <w:numFmt w:val="decimal"/>
      <w:lvlText w:val="%7."/>
      <w:lvlJc w:val="left"/>
      <w:pPr>
        <w:ind w:left="4728" w:hanging="360"/>
      </w:pPr>
    </w:lvl>
    <w:lvl w:ilvl="7" w:tplc="040C0019" w:tentative="1">
      <w:start w:val="1"/>
      <w:numFmt w:val="lowerLetter"/>
      <w:lvlText w:val="%8."/>
      <w:lvlJc w:val="left"/>
      <w:pPr>
        <w:ind w:left="5448" w:hanging="360"/>
      </w:pPr>
    </w:lvl>
    <w:lvl w:ilvl="8" w:tplc="040C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66A"/>
    <w:rsid w:val="00016E73"/>
    <w:rsid w:val="00037744"/>
    <w:rsid w:val="000B50E1"/>
    <w:rsid w:val="000B5E02"/>
    <w:rsid w:val="000C29B1"/>
    <w:rsid w:val="000E2B01"/>
    <w:rsid w:val="00135A54"/>
    <w:rsid w:val="00141BDA"/>
    <w:rsid w:val="00144E3E"/>
    <w:rsid w:val="0015328E"/>
    <w:rsid w:val="00192A3A"/>
    <w:rsid w:val="001A5C60"/>
    <w:rsid w:val="001B608F"/>
    <w:rsid w:val="001C2218"/>
    <w:rsid w:val="00211A80"/>
    <w:rsid w:val="00286276"/>
    <w:rsid w:val="002A4851"/>
    <w:rsid w:val="002D403A"/>
    <w:rsid w:val="002F52E0"/>
    <w:rsid w:val="002F6253"/>
    <w:rsid w:val="00326DA5"/>
    <w:rsid w:val="00366B85"/>
    <w:rsid w:val="00372D9B"/>
    <w:rsid w:val="00392CEA"/>
    <w:rsid w:val="0039766A"/>
    <w:rsid w:val="003C3DC4"/>
    <w:rsid w:val="003D7E51"/>
    <w:rsid w:val="003E2CBD"/>
    <w:rsid w:val="004167EE"/>
    <w:rsid w:val="004726BA"/>
    <w:rsid w:val="004D5D06"/>
    <w:rsid w:val="005403D0"/>
    <w:rsid w:val="00541848"/>
    <w:rsid w:val="00545248"/>
    <w:rsid w:val="00551661"/>
    <w:rsid w:val="00554EF0"/>
    <w:rsid w:val="00557FA4"/>
    <w:rsid w:val="00591DF7"/>
    <w:rsid w:val="00592D43"/>
    <w:rsid w:val="005F5121"/>
    <w:rsid w:val="005F6350"/>
    <w:rsid w:val="00602473"/>
    <w:rsid w:val="00641133"/>
    <w:rsid w:val="00656CFF"/>
    <w:rsid w:val="0067234D"/>
    <w:rsid w:val="00672CEC"/>
    <w:rsid w:val="006B581C"/>
    <w:rsid w:val="006B6D11"/>
    <w:rsid w:val="006D3C8B"/>
    <w:rsid w:val="006E2D0E"/>
    <w:rsid w:val="006E7A29"/>
    <w:rsid w:val="00700837"/>
    <w:rsid w:val="00701E38"/>
    <w:rsid w:val="00707504"/>
    <w:rsid w:val="00713BBD"/>
    <w:rsid w:val="00746716"/>
    <w:rsid w:val="007A0660"/>
    <w:rsid w:val="007E35CE"/>
    <w:rsid w:val="007E50AB"/>
    <w:rsid w:val="008271F1"/>
    <w:rsid w:val="00853FC9"/>
    <w:rsid w:val="00861BB4"/>
    <w:rsid w:val="008C3EEE"/>
    <w:rsid w:val="008C52AA"/>
    <w:rsid w:val="009278D0"/>
    <w:rsid w:val="009D39E6"/>
    <w:rsid w:val="00A126E0"/>
    <w:rsid w:val="00A23266"/>
    <w:rsid w:val="00A25ADA"/>
    <w:rsid w:val="00A3120B"/>
    <w:rsid w:val="00A43F29"/>
    <w:rsid w:val="00A570FD"/>
    <w:rsid w:val="00A6701B"/>
    <w:rsid w:val="00AE5ADD"/>
    <w:rsid w:val="00B64E6C"/>
    <w:rsid w:val="00B8593F"/>
    <w:rsid w:val="00BD2AC6"/>
    <w:rsid w:val="00BE782A"/>
    <w:rsid w:val="00BF0A52"/>
    <w:rsid w:val="00C0797C"/>
    <w:rsid w:val="00C3647F"/>
    <w:rsid w:val="00C60620"/>
    <w:rsid w:val="00C864C0"/>
    <w:rsid w:val="00C87742"/>
    <w:rsid w:val="00D853BA"/>
    <w:rsid w:val="00DA3F27"/>
    <w:rsid w:val="00DC3EBD"/>
    <w:rsid w:val="00DD64E2"/>
    <w:rsid w:val="00E41F5B"/>
    <w:rsid w:val="00E4782F"/>
    <w:rsid w:val="00E5474E"/>
    <w:rsid w:val="00F02455"/>
    <w:rsid w:val="00F04815"/>
    <w:rsid w:val="00F108AD"/>
    <w:rsid w:val="00F94166"/>
    <w:rsid w:val="00F95525"/>
    <w:rsid w:val="00FD4435"/>
    <w:rsid w:val="00FE3EE4"/>
    <w:rsid w:val="00FF6531"/>
    <w:rsid w:val="00FF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905D9C"/>
  <w15:chartTrackingRefBased/>
  <w15:docId w15:val="{FF0AAA26-0B78-4A5D-A561-0D10C2224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766A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39766A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766A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39766A"/>
    <w:rPr>
      <w:rFonts w:eastAsiaTheme="minorEastAsia" w:cs="Times New Roman"/>
      <w:color w:val="5A5A5A" w:themeColor="text1" w:themeTint="A5"/>
      <w:spacing w:val="15"/>
      <w:lang w:eastAsia="fr-FR"/>
    </w:rPr>
  </w:style>
  <w:style w:type="paragraph" w:styleId="Sansinterligne">
    <w:name w:val="No Spacing"/>
    <w:link w:val="SansinterligneCar"/>
    <w:uiPriority w:val="1"/>
    <w:qFormat/>
    <w:rsid w:val="0039766A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9766A"/>
    <w:rPr>
      <w:rFonts w:eastAsiaTheme="minorEastAsia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9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766A"/>
  </w:style>
  <w:style w:type="paragraph" w:styleId="Pieddepage">
    <w:name w:val="footer"/>
    <w:basedOn w:val="Normal"/>
    <w:link w:val="PieddepageCar"/>
    <w:uiPriority w:val="99"/>
    <w:unhideWhenUsed/>
    <w:rsid w:val="0039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766A"/>
  </w:style>
  <w:style w:type="paragraph" w:styleId="Textedebulles">
    <w:name w:val="Balloon Text"/>
    <w:basedOn w:val="Normal"/>
    <w:link w:val="TextedebullesCar"/>
    <w:uiPriority w:val="99"/>
    <w:semiHidden/>
    <w:unhideWhenUsed/>
    <w:rsid w:val="00551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6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F95525"/>
    <w:pPr>
      <w:ind w:left="720"/>
      <w:contextualSpacing/>
    </w:pPr>
  </w:style>
  <w:style w:type="table" w:styleId="Grilledutableau">
    <w:name w:val="Table Grid"/>
    <w:basedOn w:val="TableauNormal"/>
    <w:uiPriority w:val="39"/>
    <w:rsid w:val="00F95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403D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403D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403D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403D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03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B7780-B31E-43C6-9662-83E89A129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886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TOCA Jose</dc:creator>
  <cp:keywords/>
  <dc:description/>
  <cp:lastModifiedBy>ECHEVESTE Brice</cp:lastModifiedBy>
  <cp:revision>13</cp:revision>
  <cp:lastPrinted>2020-10-22T14:04:00Z</cp:lastPrinted>
  <dcterms:created xsi:type="dcterms:W3CDTF">2021-02-08T18:45:00Z</dcterms:created>
  <dcterms:modified xsi:type="dcterms:W3CDTF">2022-04-04T08:20:00Z</dcterms:modified>
</cp:coreProperties>
</file>